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8403" w14:textId="77777777" w:rsidR="004D5F5F" w:rsidRPr="00D6321A" w:rsidRDefault="004D5F5F" w:rsidP="00971DA8">
      <w:pPr>
        <w:pStyle w:val="NormalnyWeb"/>
        <w:spacing w:after="0"/>
        <w:jc w:val="center"/>
        <w:rPr>
          <w:rFonts w:ascii="Bookman Old Style" w:hAnsi="Bookman Old Style"/>
          <w:b/>
          <w:bCs/>
          <w:sz w:val="18"/>
          <w:szCs w:val="18"/>
        </w:rPr>
      </w:pPr>
    </w:p>
    <w:p w14:paraId="6FF8111F" w14:textId="77777777" w:rsidR="00971DA8" w:rsidRPr="007B74BC" w:rsidRDefault="00F81F7D" w:rsidP="00357301">
      <w:pPr>
        <w:pStyle w:val="Tytu"/>
        <w:rPr>
          <w:b/>
          <w:i/>
        </w:rPr>
      </w:pPr>
      <w:r w:rsidRPr="007B74BC">
        <w:rPr>
          <w:b/>
          <w:i/>
        </w:rPr>
        <w:t>IX</w:t>
      </w:r>
      <w:r w:rsidR="00971DA8" w:rsidRPr="007B74BC">
        <w:rPr>
          <w:b/>
          <w:i/>
        </w:rPr>
        <w:t xml:space="preserve"> Międzygminny </w:t>
      </w:r>
      <w:r w:rsidR="00971DA8" w:rsidRPr="007B74BC">
        <w:rPr>
          <w:b/>
          <w:i/>
        </w:rPr>
        <w:br/>
        <w:t xml:space="preserve">Festiwal Muzyki Ludowej </w:t>
      </w:r>
    </w:p>
    <w:p w14:paraId="1AB5CEA5" w14:textId="77777777" w:rsidR="00971DA8" w:rsidRPr="007B74BC" w:rsidRDefault="00971DA8" w:rsidP="00357301">
      <w:pPr>
        <w:pStyle w:val="Tytu"/>
        <w:rPr>
          <w:b/>
          <w:i/>
        </w:rPr>
      </w:pPr>
      <w:r w:rsidRPr="007B74BC">
        <w:rPr>
          <w:b/>
          <w:i/>
        </w:rPr>
        <w:t xml:space="preserve">im. Anny Malec </w:t>
      </w:r>
    </w:p>
    <w:p w14:paraId="4BC5577F" w14:textId="74736553" w:rsidR="00D6321A" w:rsidRPr="00F52D33" w:rsidRDefault="00D6321A" w:rsidP="00971DA8">
      <w:pPr>
        <w:pStyle w:val="NormalnyWeb"/>
        <w:spacing w:after="0"/>
        <w:jc w:val="center"/>
        <w:rPr>
          <w:rFonts w:ascii="Bookman Old Style" w:hAnsi="Bookman Old Style"/>
        </w:rPr>
      </w:pPr>
      <w:r w:rsidRPr="00D6321A">
        <w:rPr>
          <w:rFonts w:ascii="Bookman Old Style" w:hAnsi="Bookman Old Style"/>
          <w:b/>
          <w:bCs/>
          <w:noProof/>
          <w:sz w:val="40"/>
          <w:szCs w:val="40"/>
        </w:rPr>
        <w:drawing>
          <wp:inline distT="0" distB="0" distL="0" distR="0" wp14:anchorId="54DC315C" wp14:editId="6847F6A6">
            <wp:extent cx="3398234" cy="4600575"/>
            <wp:effectExtent l="0" t="0" r="0" b="0"/>
            <wp:docPr id="2" name="Obraz 1" descr="C:\Users\Dom\Desktop\ankanadruk7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ankanadruk7(1)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2" cy="4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BA8EE2" w14:textId="21E31E77" w:rsidR="00971DA8" w:rsidRPr="007B74BC" w:rsidRDefault="00F302FC" w:rsidP="00971DA8">
      <w:pPr>
        <w:pStyle w:val="NormalnyWeb"/>
        <w:spacing w:after="0"/>
        <w:jc w:val="center"/>
        <w:rPr>
          <w:rFonts w:ascii="Bookman Old Style" w:hAnsi="Bookman Old Style"/>
          <w:b/>
          <w:bCs/>
          <w:color w:val="244061" w:themeColor="accent1" w:themeShade="80"/>
        </w:rPr>
      </w:pPr>
      <w:r>
        <w:rPr>
          <w:rFonts w:ascii="Bookman Old Style" w:hAnsi="Bookman Old Style"/>
          <w:b/>
          <w:bCs/>
          <w:color w:val="244061" w:themeColor="accent1" w:themeShade="80"/>
        </w:rPr>
        <w:t xml:space="preserve">Goraj - </w:t>
      </w:r>
      <w:r w:rsidR="00971DA8" w:rsidRPr="007B74BC">
        <w:rPr>
          <w:rFonts w:ascii="Bookman Old Style" w:hAnsi="Bookman Old Style"/>
          <w:b/>
          <w:bCs/>
          <w:color w:val="244061" w:themeColor="accent1" w:themeShade="80"/>
        </w:rPr>
        <w:t>Jędrzejówka</w:t>
      </w:r>
      <w:r w:rsidR="00F81F7D" w:rsidRPr="007B74BC">
        <w:rPr>
          <w:rFonts w:ascii="Bookman Old Style" w:hAnsi="Bookman Old Style"/>
          <w:b/>
          <w:bCs/>
          <w:color w:val="244061" w:themeColor="accent1" w:themeShade="80"/>
        </w:rPr>
        <w:t xml:space="preserve">, </w:t>
      </w:r>
      <w:r>
        <w:rPr>
          <w:rFonts w:ascii="Bookman Old Style" w:hAnsi="Bookman Old Style"/>
          <w:b/>
          <w:bCs/>
          <w:color w:val="244061" w:themeColor="accent1" w:themeShade="80"/>
        </w:rPr>
        <w:t xml:space="preserve">9 - </w:t>
      </w:r>
      <w:r w:rsidR="00F81F7D" w:rsidRPr="007B74BC">
        <w:rPr>
          <w:rFonts w:ascii="Bookman Old Style" w:hAnsi="Bookman Old Style"/>
          <w:b/>
          <w:bCs/>
          <w:color w:val="244061" w:themeColor="accent1" w:themeShade="80"/>
        </w:rPr>
        <w:t>10 września 2023</w:t>
      </w:r>
      <w:r w:rsidR="00971DA8" w:rsidRPr="007B74BC">
        <w:rPr>
          <w:rFonts w:ascii="Bookman Old Style" w:hAnsi="Bookman Old Style"/>
          <w:b/>
          <w:bCs/>
          <w:color w:val="244061" w:themeColor="accent1" w:themeShade="80"/>
        </w:rPr>
        <w:t xml:space="preserve"> r. </w:t>
      </w:r>
    </w:p>
    <w:p w14:paraId="76C81B1A" w14:textId="574E2B3B" w:rsidR="00D373AF" w:rsidRPr="007B74BC" w:rsidRDefault="009E37D1" w:rsidP="00971DA8">
      <w:pPr>
        <w:pStyle w:val="NormalnyWeb"/>
        <w:spacing w:after="0"/>
        <w:jc w:val="center"/>
        <w:rPr>
          <w:rFonts w:ascii="Bookman Old Style" w:hAnsi="Bookman Old Style"/>
          <w:color w:val="244061" w:themeColor="accent1" w:themeShade="80"/>
        </w:rPr>
      </w:pPr>
      <w:r>
        <w:rPr>
          <w:rFonts w:ascii="Bookman Old Style" w:hAnsi="Bookman Old Style"/>
          <w:noProof/>
          <w:color w:val="244061" w:themeColor="accent1" w:themeShade="80"/>
        </w:rPr>
        <w:drawing>
          <wp:inline distT="0" distB="0" distL="0" distR="0" wp14:anchorId="6CDD5477" wp14:editId="079FC812">
            <wp:extent cx="5760720" cy="821690"/>
            <wp:effectExtent l="0" t="0" r="0" b="0"/>
            <wp:docPr id="143348822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8224" name="Obraz 14334882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14F6E" w14:textId="77777777" w:rsidR="009E37D1" w:rsidRDefault="009E37D1" w:rsidP="00971DA8">
      <w:pPr>
        <w:pStyle w:val="NormalnyWeb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534372E7" wp14:editId="5F7F2892">
            <wp:simplePos x="0" y="0"/>
            <wp:positionH relativeFrom="column">
              <wp:posOffset>3796030</wp:posOffset>
            </wp:positionH>
            <wp:positionV relativeFrom="paragraph">
              <wp:posOffset>185420</wp:posOffset>
            </wp:positionV>
            <wp:extent cx="819150" cy="1158875"/>
            <wp:effectExtent l="0" t="0" r="0" b="3175"/>
            <wp:wrapTight wrapText="bothSides">
              <wp:wrapPolygon edited="0">
                <wp:start x="0" y="0"/>
                <wp:lineTo x="0" y="21304"/>
                <wp:lineTo x="21098" y="21304"/>
                <wp:lineTo x="21098" y="0"/>
                <wp:lineTo x="0" y="0"/>
              </wp:wrapPolygon>
            </wp:wrapTight>
            <wp:docPr id="212087582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875825" name="Obraz 21208758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2017">
        <w:rPr>
          <w:rFonts w:ascii="Arial" w:hAnsi="Arial" w:cs="Arial"/>
          <w:color w:val="000000"/>
          <w:sz w:val="20"/>
          <w:szCs w:val="20"/>
        </w:rPr>
        <w:t> </w:t>
      </w:r>
    </w:p>
    <w:p w14:paraId="6A76965A" w14:textId="77777777" w:rsidR="009E37D1" w:rsidRDefault="009E37D1" w:rsidP="00971DA8">
      <w:pPr>
        <w:pStyle w:val="NormalnyWeb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5C4BCD0" w14:textId="41EFC6C7" w:rsidR="00062017" w:rsidRDefault="009E37D1" w:rsidP="00971DA8">
      <w:pPr>
        <w:pStyle w:val="NormalnyWeb"/>
        <w:spacing w:after="0"/>
        <w:jc w:val="center"/>
        <w:rPr>
          <w:b/>
          <w:sz w:val="40"/>
          <w:szCs w:val="4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</w:t>
      </w:r>
      <w:r w:rsidR="00062017">
        <w:rPr>
          <w:rFonts w:ascii="Arial" w:hAnsi="Arial" w:cs="Arial"/>
          <w:b/>
          <w:bCs/>
          <w:color w:val="000000"/>
          <w:sz w:val="20"/>
          <w:szCs w:val="20"/>
        </w:rPr>
        <w:t>„sfinansowano ze środków Fundacji PZU”</w:t>
      </w:r>
    </w:p>
    <w:p w14:paraId="6FAD0A7A" w14:textId="26D9DB17" w:rsidR="008352E2" w:rsidRDefault="008352E2" w:rsidP="00971DA8">
      <w:pPr>
        <w:pStyle w:val="NormalnyWeb"/>
        <w:spacing w:after="0"/>
        <w:jc w:val="center"/>
        <w:rPr>
          <w:b/>
          <w:sz w:val="40"/>
          <w:szCs w:val="40"/>
          <w:u w:val="single"/>
        </w:rPr>
      </w:pPr>
    </w:p>
    <w:p w14:paraId="3C29313A" w14:textId="77777777" w:rsidR="009E37D1" w:rsidRDefault="009E37D1" w:rsidP="00971DA8">
      <w:pPr>
        <w:pStyle w:val="NormalnyWeb"/>
        <w:spacing w:after="0"/>
        <w:jc w:val="center"/>
        <w:rPr>
          <w:b/>
          <w:sz w:val="40"/>
          <w:szCs w:val="40"/>
          <w:u w:val="single"/>
        </w:rPr>
      </w:pPr>
    </w:p>
    <w:p w14:paraId="5A22CA62" w14:textId="77777777" w:rsidR="009E37D1" w:rsidRDefault="009E37D1" w:rsidP="00971DA8">
      <w:pPr>
        <w:pStyle w:val="NormalnyWeb"/>
        <w:spacing w:after="0"/>
        <w:jc w:val="center"/>
        <w:rPr>
          <w:b/>
          <w:sz w:val="40"/>
          <w:szCs w:val="40"/>
          <w:u w:val="single"/>
        </w:rPr>
      </w:pPr>
    </w:p>
    <w:p w14:paraId="178C67E2" w14:textId="13525F68" w:rsidR="00D373AF" w:rsidRPr="00B81649" w:rsidRDefault="00D373AF" w:rsidP="00971DA8">
      <w:pPr>
        <w:pStyle w:val="NormalnyWeb"/>
        <w:spacing w:after="0"/>
        <w:jc w:val="center"/>
        <w:rPr>
          <w:b/>
          <w:sz w:val="40"/>
          <w:szCs w:val="40"/>
          <w:u w:val="single"/>
        </w:rPr>
      </w:pPr>
      <w:r w:rsidRPr="00B81649">
        <w:rPr>
          <w:b/>
          <w:sz w:val="40"/>
          <w:szCs w:val="40"/>
          <w:u w:val="single"/>
        </w:rPr>
        <w:t xml:space="preserve">Program </w:t>
      </w:r>
      <w:r w:rsidR="004311D5" w:rsidRPr="00B81649">
        <w:rPr>
          <w:b/>
          <w:sz w:val="40"/>
          <w:szCs w:val="40"/>
          <w:u w:val="single"/>
        </w:rPr>
        <w:t>F</w:t>
      </w:r>
      <w:r w:rsidRPr="00B81649">
        <w:rPr>
          <w:b/>
          <w:sz w:val="40"/>
          <w:szCs w:val="40"/>
          <w:u w:val="single"/>
        </w:rPr>
        <w:t>estiwalu</w:t>
      </w:r>
    </w:p>
    <w:p w14:paraId="007A075F" w14:textId="77777777" w:rsidR="00D373AF" w:rsidRPr="00B81649" w:rsidRDefault="00D373AF" w:rsidP="00971DA8">
      <w:pPr>
        <w:pStyle w:val="NormalnyWeb"/>
        <w:spacing w:after="0"/>
        <w:jc w:val="center"/>
        <w:rPr>
          <w:b/>
          <w:i/>
          <w:sz w:val="40"/>
          <w:szCs w:val="40"/>
        </w:rPr>
      </w:pPr>
      <w:r w:rsidRPr="00B81649">
        <w:rPr>
          <w:b/>
          <w:i/>
          <w:sz w:val="40"/>
          <w:szCs w:val="40"/>
        </w:rPr>
        <w:t>Goraj, 9 września 2023 r.</w:t>
      </w:r>
    </w:p>
    <w:p w14:paraId="647978D0" w14:textId="77777777" w:rsidR="00D373AF" w:rsidRPr="00B81649" w:rsidRDefault="00AD0639" w:rsidP="00AD0639">
      <w:pPr>
        <w:pStyle w:val="NormalnyWeb"/>
        <w:spacing w:after="0"/>
        <w:rPr>
          <w:b/>
          <w:i/>
          <w:sz w:val="32"/>
          <w:szCs w:val="32"/>
        </w:rPr>
      </w:pPr>
      <w:r w:rsidRPr="00B81649">
        <w:rPr>
          <w:b/>
          <w:i/>
          <w:sz w:val="32"/>
          <w:szCs w:val="32"/>
        </w:rPr>
        <w:t xml:space="preserve">miejsce:  </w:t>
      </w:r>
      <w:r w:rsidR="00D373AF" w:rsidRPr="00B81649">
        <w:rPr>
          <w:b/>
          <w:i/>
          <w:sz w:val="32"/>
          <w:szCs w:val="32"/>
        </w:rPr>
        <w:t xml:space="preserve">Gminny Ośrodek Kultury w Goraju, </w:t>
      </w:r>
    </w:p>
    <w:p w14:paraId="231CB156" w14:textId="77777777" w:rsidR="00D373AF" w:rsidRPr="00B81649" w:rsidRDefault="00D373AF" w:rsidP="00971DA8">
      <w:pPr>
        <w:pStyle w:val="NormalnyWeb"/>
        <w:spacing w:after="0"/>
        <w:jc w:val="center"/>
        <w:rPr>
          <w:b/>
          <w:i/>
          <w:sz w:val="32"/>
          <w:szCs w:val="32"/>
          <w:u w:val="single"/>
        </w:rPr>
      </w:pPr>
    </w:p>
    <w:p w14:paraId="1ECBF328" w14:textId="77777777" w:rsidR="00D373AF" w:rsidRPr="00B81649" w:rsidRDefault="00AD0639" w:rsidP="00AD0639">
      <w:pPr>
        <w:pStyle w:val="NormalnyWeb"/>
        <w:spacing w:after="0"/>
        <w:rPr>
          <w:b/>
          <w:i/>
          <w:sz w:val="32"/>
          <w:szCs w:val="32"/>
        </w:rPr>
      </w:pPr>
      <w:r w:rsidRPr="00B81649">
        <w:rPr>
          <w:b/>
          <w:i/>
          <w:sz w:val="32"/>
          <w:szCs w:val="32"/>
        </w:rPr>
        <w:t xml:space="preserve">godz. 18.00 - </w:t>
      </w:r>
      <w:r w:rsidR="00D373AF" w:rsidRPr="00B81649">
        <w:rPr>
          <w:b/>
          <w:i/>
          <w:sz w:val="32"/>
          <w:szCs w:val="32"/>
        </w:rPr>
        <w:t>Instalacja artystyczna na temat życia i twórczości Anny M</w:t>
      </w:r>
      <w:r w:rsidRPr="00B81649">
        <w:rPr>
          <w:b/>
          <w:i/>
          <w:sz w:val="32"/>
          <w:szCs w:val="32"/>
        </w:rPr>
        <w:t>a</w:t>
      </w:r>
      <w:r w:rsidR="00D373AF" w:rsidRPr="00B81649">
        <w:rPr>
          <w:b/>
          <w:i/>
          <w:sz w:val="32"/>
          <w:szCs w:val="32"/>
        </w:rPr>
        <w:t>lec</w:t>
      </w:r>
      <w:r w:rsidRPr="00B81649">
        <w:rPr>
          <w:b/>
          <w:i/>
          <w:sz w:val="32"/>
          <w:szCs w:val="32"/>
        </w:rPr>
        <w:t xml:space="preserve"> oraz muzyki ludowej wykonana przez Marię Dumę</w:t>
      </w:r>
    </w:p>
    <w:p w14:paraId="113C00E1" w14:textId="77777777" w:rsidR="00AD0639" w:rsidRPr="00B81649" w:rsidRDefault="00AD0639" w:rsidP="00AD0639">
      <w:pPr>
        <w:pStyle w:val="NormalnyWeb"/>
        <w:spacing w:after="0"/>
        <w:rPr>
          <w:b/>
          <w:i/>
          <w:sz w:val="32"/>
          <w:szCs w:val="32"/>
        </w:rPr>
      </w:pPr>
      <w:r w:rsidRPr="00B81649">
        <w:rPr>
          <w:b/>
          <w:i/>
          <w:sz w:val="32"/>
          <w:szCs w:val="32"/>
        </w:rPr>
        <w:t>godz. 19.00 - koncert zespołu "Laboratorium Pieśni"</w:t>
      </w:r>
    </w:p>
    <w:p w14:paraId="45FA65D2" w14:textId="77777777" w:rsidR="00B81649" w:rsidRDefault="00B81649" w:rsidP="00AD0639">
      <w:pPr>
        <w:pStyle w:val="NormalnyWeb"/>
        <w:spacing w:after="0"/>
        <w:rPr>
          <w:b/>
          <w:sz w:val="32"/>
          <w:szCs w:val="32"/>
        </w:rPr>
      </w:pPr>
    </w:p>
    <w:p w14:paraId="3220F7F7" w14:textId="77777777" w:rsidR="00342C6A" w:rsidRPr="00B81649" w:rsidRDefault="00342C6A" w:rsidP="004311D5">
      <w:pPr>
        <w:pStyle w:val="NormalnyWeb"/>
        <w:spacing w:after="0"/>
        <w:jc w:val="center"/>
        <w:rPr>
          <w:b/>
          <w:i/>
          <w:sz w:val="40"/>
          <w:szCs w:val="40"/>
        </w:rPr>
      </w:pPr>
      <w:r w:rsidRPr="00B81649">
        <w:rPr>
          <w:b/>
          <w:i/>
          <w:sz w:val="40"/>
          <w:szCs w:val="40"/>
        </w:rPr>
        <w:t>Jędrzejówka, 10 września 2023 r.</w:t>
      </w:r>
    </w:p>
    <w:p w14:paraId="35D58DEE" w14:textId="77777777" w:rsidR="00342C6A" w:rsidRPr="00B81649" w:rsidRDefault="00342C6A" w:rsidP="00AD0639">
      <w:pPr>
        <w:pStyle w:val="NormalnyWeb"/>
        <w:spacing w:after="0"/>
        <w:rPr>
          <w:b/>
          <w:i/>
          <w:sz w:val="32"/>
          <w:szCs w:val="32"/>
        </w:rPr>
      </w:pPr>
      <w:r w:rsidRPr="00B81649">
        <w:rPr>
          <w:b/>
          <w:i/>
          <w:sz w:val="32"/>
          <w:szCs w:val="32"/>
        </w:rPr>
        <w:t>miejsce: plac przy remizie w Jędrzejówce</w:t>
      </w:r>
    </w:p>
    <w:p w14:paraId="5CB2BD13" w14:textId="77777777" w:rsidR="00B81649" w:rsidRPr="00B81649" w:rsidRDefault="00B81649" w:rsidP="00AD0639">
      <w:pPr>
        <w:pStyle w:val="NormalnyWeb"/>
        <w:spacing w:after="0"/>
        <w:rPr>
          <w:b/>
          <w:i/>
          <w:sz w:val="32"/>
          <w:szCs w:val="32"/>
        </w:rPr>
      </w:pPr>
    </w:p>
    <w:p w14:paraId="500C6508" w14:textId="77777777" w:rsidR="00342C6A" w:rsidRDefault="00342C6A" w:rsidP="00AD0639">
      <w:pPr>
        <w:pStyle w:val="NormalnyWeb"/>
        <w:spacing w:after="0"/>
        <w:rPr>
          <w:b/>
          <w:i/>
          <w:sz w:val="32"/>
          <w:szCs w:val="32"/>
        </w:rPr>
      </w:pPr>
      <w:r w:rsidRPr="00B81649">
        <w:rPr>
          <w:b/>
          <w:i/>
          <w:sz w:val="32"/>
          <w:szCs w:val="32"/>
        </w:rPr>
        <w:t>godz. 1</w:t>
      </w:r>
      <w:r w:rsidR="00A14277">
        <w:rPr>
          <w:b/>
          <w:i/>
          <w:sz w:val="32"/>
          <w:szCs w:val="32"/>
        </w:rPr>
        <w:t>5</w:t>
      </w:r>
      <w:r w:rsidRPr="00B81649">
        <w:rPr>
          <w:b/>
          <w:i/>
          <w:sz w:val="32"/>
          <w:szCs w:val="32"/>
        </w:rPr>
        <w:t>.</w:t>
      </w:r>
      <w:r w:rsidR="00A14277">
        <w:rPr>
          <w:b/>
          <w:i/>
          <w:sz w:val="32"/>
          <w:szCs w:val="32"/>
        </w:rPr>
        <w:t>3</w:t>
      </w:r>
      <w:r w:rsidR="004311D5" w:rsidRPr="00B81649">
        <w:rPr>
          <w:b/>
          <w:i/>
          <w:sz w:val="32"/>
          <w:szCs w:val="32"/>
        </w:rPr>
        <w:t xml:space="preserve">0 - </w:t>
      </w:r>
      <w:r w:rsidR="00A14277">
        <w:rPr>
          <w:b/>
          <w:i/>
          <w:sz w:val="32"/>
          <w:szCs w:val="32"/>
        </w:rPr>
        <w:t>koncert Gminnej Orkiestry Dętej</w:t>
      </w:r>
    </w:p>
    <w:p w14:paraId="068CC9AA" w14:textId="77777777" w:rsidR="00A14277" w:rsidRPr="00B81649" w:rsidRDefault="00A14277" w:rsidP="00AD0639">
      <w:pPr>
        <w:pStyle w:val="NormalnyWeb"/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godz. 16.00 - </w:t>
      </w:r>
      <w:r w:rsidRPr="00B81649">
        <w:rPr>
          <w:b/>
          <w:i/>
          <w:sz w:val="32"/>
          <w:szCs w:val="32"/>
        </w:rPr>
        <w:t>przesłuchania konkursowe</w:t>
      </w:r>
    </w:p>
    <w:p w14:paraId="6221257E" w14:textId="77777777" w:rsidR="00342C6A" w:rsidRPr="00B81649" w:rsidRDefault="00342C6A" w:rsidP="00AD0639">
      <w:pPr>
        <w:pStyle w:val="NormalnyWeb"/>
        <w:spacing w:after="0"/>
        <w:rPr>
          <w:b/>
          <w:i/>
          <w:sz w:val="32"/>
          <w:szCs w:val="32"/>
        </w:rPr>
      </w:pPr>
      <w:r w:rsidRPr="00B81649">
        <w:rPr>
          <w:b/>
          <w:i/>
          <w:sz w:val="32"/>
          <w:szCs w:val="32"/>
        </w:rPr>
        <w:t>godz. 1</w:t>
      </w:r>
      <w:r w:rsidR="00A14277">
        <w:rPr>
          <w:b/>
          <w:i/>
          <w:sz w:val="32"/>
          <w:szCs w:val="32"/>
        </w:rPr>
        <w:t>9</w:t>
      </w:r>
      <w:r w:rsidRPr="00B81649">
        <w:rPr>
          <w:b/>
          <w:i/>
          <w:sz w:val="32"/>
          <w:szCs w:val="32"/>
        </w:rPr>
        <w:t>.00</w:t>
      </w:r>
      <w:r w:rsidR="004311D5" w:rsidRPr="00B81649">
        <w:rPr>
          <w:b/>
          <w:i/>
          <w:sz w:val="32"/>
          <w:szCs w:val="32"/>
        </w:rPr>
        <w:t xml:space="preserve"> - </w:t>
      </w:r>
      <w:r w:rsidRPr="00B81649">
        <w:rPr>
          <w:b/>
          <w:i/>
          <w:sz w:val="32"/>
          <w:szCs w:val="32"/>
        </w:rPr>
        <w:t>Koncert zespołu "Drewutnia"</w:t>
      </w:r>
    </w:p>
    <w:p w14:paraId="2CA84F75" w14:textId="77777777" w:rsidR="00342C6A" w:rsidRPr="00B81649" w:rsidRDefault="00342C6A" w:rsidP="00AD0639">
      <w:pPr>
        <w:pStyle w:val="NormalnyWeb"/>
        <w:spacing w:after="0"/>
        <w:rPr>
          <w:b/>
          <w:i/>
          <w:sz w:val="32"/>
          <w:szCs w:val="32"/>
        </w:rPr>
      </w:pPr>
      <w:r w:rsidRPr="00B81649">
        <w:rPr>
          <w:b/>
          <w:i/>
          <w:sz w:val="32"/>
          <w:szCs w:val="32"/>
        </w:rPr>
        <w:t xml:space="preserve">godz. </w:t>
      </w:r>
      <w:r w:rsidR="00A14277">
        <w:rPr>
          <w:b/>
          <w:i/>
          <w:sz w:val="32"/>
          <w:szCs w:val="32"/>
        </w:rPr>
        <w:t>20</w:t>
      </w:r>
      <w:r w:rsidRPr="00B81649">
        <w:rPr>
          <w:b/>
          <w:i/>
          <w:sz w:val="32"/>
          <w:szCs w:val="32"/>
        </w:rPr>
        <w:t>.0</w:t>
      </w:r>
      <w:r w:rsidR="004311D5" w:rsidRPr="00B81649">
        <w:rPr>
          <w:b/>
          <w:i/>
          <w:sz w:val="32"/>
          <w:szCs w:val="32"/>
        </w:rPr>
        <w:t xml:space="preserve">0 - </w:t>
      </w:r>
      <w:r w:rsidRPr="00B81649">
        <w:rPr>
          <w:b/>
          <w:i/>
          <w:sz w:val="32"/>
          <w:szCs w:val="32"/>
        </w:rPr>
        <w:t>ogłoszenie wyników i rozdanie nagród</w:t>
      </w:r>
    </w:p>
    <w:p w14:paraId="4FFCF892" w14:textId="77777777" w:rsidR="00D373AF" w:rsidRDefault="00D373AF" w:rsidP="00971DA8">
      <w:pPr>
        <w:pStyle w:val="NormalnyWeb"/>
        <w:spacing w:after="0"/>
        <w:jc w:val="center"/>
        <w:rPr>
          <w:b/>
          <w:sz w:val="32"/>
          <w:szCs w:val="32"/>
          <w:u w:val="single"/>
        </w:rPr>
      </w:pPr>
    </w:p>
    <w:p w14:paraId="36D8D44D" w14:textId="77777777" w:rsidR="00D373AF" w:rsidRDefault="00D373AF" w:rsidP="00971DA8">
      <w:pPr>
        <w:pStyle w:val="NormalnyWeb"/>
        <w:spacing w:after="0"/>
        <w:jc w:val="center"/>
        <w:rPr>
          <w:b/>
          <w:sz w:val="32"/>
          <w:szCs w:val="32"/>
          <w:u w:val="single"/>
        </w:rPr>
      </w:pPr>
    </w:p>
    <w:p w14:paraId="1F3A0E08" w14:textId="77777777" w:rsidR="009E37D1" w:rsidRDefault="009E37D1" w:rsidP="00971DA8">
      <w:pPr>
        <w:pStyle w:val="NormalnyWeb"/>
        <w:spacing w:after="0"/>
        <w:jc w:val="center"/>
        <w:rPr>
          <w:b/>
          <w:sz w:val="32"/>
          <w:szCs w:val="32"/>
          <w:u w:val="single"/>
        </w:rPr>
      </w:pPr>
    </w:p>
    <w:p w14:paraId="375570F4" w14:textId="709BAC9E" w:rsidR="00971DA8" w:rsidRPr="00C16565" w:rsidRDefault="00971DA8" w:rsidP="00971DA8">
      <w:pPr>
        <w:pStyle w:val="NormalnyWeb"/>
        <w:spacing w:after="0"/>
        <w:jc w:val="center"/>
        <w:rPr>
          <w:b/>
          <w:sz w:val="32"/>
          <w:szCs w:val="32"/>
          <w:u w:val="single"/>
        </w:rPr>
      </w:pPr>
      <w:r w:rsidRPr="00C16565">
        <w:rPr>
          <w:b/>
          <w:sz w:val="32"/>
          <w:szCs w:val="32"/>
          <w:u w:val="single"/>
        </w:rPr>
        <w:lastRenderedPageBreak/>
        <w:t>REGULAMIN</w:t>
      </w:r>
      <w:r w:rsidR="004311D5">
        <w:rPr>
          <w:b/>
          <w:sz w:val="32"/>
          <w:szCs w:val="32"/>
          <w:u w:val="single"/>
        </w:rPr>
        <w:t xml:space="preserve"> przesłuchań konkursowych</w:t>
      </w:r>
    </w:p>
    <w:p w14:paraId="63DB1874" w14:textId="77777777" w:rsidR="00971DA8" w:rsidRDefault="004A1E82" w:rsidP="00971DA8">
      <w:pPr>
        <w:pStyle w:val="NormalnyWeb"/>
        <w:spacing w:after="0"/>
        <w:rPr>
          <w:b/>
        </w:rPr>
      </w:pPr>
      <w:r>
        <w:rPr>
          <w:b/>
        </w:rPr>
        <w:t>1.</w:t>
      </w:r>
      <w:r w:rsidR="00971DA8" w:rsidRPr="00C16565">
        <w:rPr>
          <w:b/>
        </w:rPr>
        <w:t>Organizatorzy: Gminny Ośrodek Kultury w Goraju</w:t>
      </w:r>
    </w:p>
    <w:p w14:paraId="674615D8" w14:textId="77777777" w:rsidR="004D5F5F" w:rsidRDefault="004A1E82" w:rsidP="00971DA8">
      <w:pPr>
        <w:pStyle w:val="NormalnyWeb"/>
        <w:spacing w:after="0"/>
        <w:rPr>
          <w:b/>
        </w:rPr>
      </w:pPr>
      <w:r>
        <w:rPr>
          <w:b/>
        </w:rPr>
        <w:t xml:space="preserve">2. </w:t>
      </w:r>
      <w:r w:rsidR="004D5F5F">
        <w:rPr>
          <w:b/>
        </w:rPr>
        <w:t>Miejsce: Jędrzejówka, gmina Goraj</w:t>
      </w:r>
    </w:p>
    <w:p w14:paraId="06C0FB67" w14:textId="77777777" w:rsidR="004D5F5F" w:rsidRPr="00C16565" w:rsidRDefault="004A1E82" w:rsidP="00971DA8">
      <w:pPr>
        <w:pStyle w:val="NormalnyWeb"/>
        <w:spacing w:after="0"/>
        <w:rPr>
          <w:b/>
        </w:rPr>
      </w:pPr>
      <w:r>
        <w:rPr>
          <w:b/>
        </w:rPr>
        <w:t xml:space="preserve">3. </w:t>
      </w:r>
      <w:r w:rsidR="00D6321A">
        <w:rPr>
          <w:b/>
        </w:rPr>
        <w:t xml:space="preserve">Data: </w:t>
      </w:r>
      <w:r w:rsidR="0091019C">
        <w:rPr>
          <w:b/>
        </w:rPr>
        <w:t>10</w:t>
      </w:r>
      <w:r w:rsidR="004D5F5F">
        <w:rPr>
          <w:b/>
        </w:rPr>
        <w:t xml:space="preserve"> września </w:t>
      </w:r>
      <w:r w:rsidR="0091019C">
        <w:rPr>
          <w:b/>
        </w:rPr>
        <w:t>2023</w:t>
      </w:r>
      <w:r w:rsidR="003562C8">
        <w:rPr>
          <w:b/>
        </w:rPr>
        <w:t xml:space="preserve"> r. godz.16</w:t>
      </w:r>
      <w:r w:rsidR="004D5F5F">
        <w:rPr>
          <w:b/>
        </w:rPr>
        <w:t>.00</w:t>
      </w:r>
    </w:p>
    <w:p w14:paraId="34796287" w14:textId="77777777" w:rsidR="00971DA8" w:rsidRPr="009D111F" w:rsidRDefault="00357301" w:rsidP="00971DA8">
      <w:pPr>
        <w:pStyle w:val="NormalnyWeb"/>
        <w:spacing w:after="0"/>
        <w:rPr>
          <w:rFonts w:ascii="Georgia" w:hAnsi="Georgia"/>
          <w:b/>
          <w:u w:val="single"/>
        </w:rPr>
      </w:pPr>
      <w:r>
        <w:rPr>
          <w:b/>
        </w:rPr>
        <w:tab/>
      </w:r>
      <w:r w:rsidR="004A1E82">
        <w:rPr>
          <w:b/>
        </w:rPr>
        <w:t xml:space="preserve">4. </w:t>
      </w:r>
      <w:r w:rsidR="00D6321A" w:rsidRPr="009D111F">
        <w:rPr>
          <w:rFonts w:ascii="Georgia" w:hAnsi="Georgia"/>
          <w:b/>
          <w:u w:val="single"/>
        </w:rPr>
        <w:t>Cele festiwalu:</w:t>
      </w:r>
    </w:p>
    <w:p w14:paraId="2FC5B327" w14:textId="77777777" w:rsidR="00971DA8" w:rsidRDefault="00971DA8" w:rsidP="00971DA8">
      <w:pPr>
        <w:pStyle w:val="NormalnyWeb"/>
        <w:spacing w:after="0"/>
      </w:pPr>
      <w:r>
        <w:t>- propagowanie i kultywowanie tradycji folkloru,</w:t>
      </w:r>
    </w:p>
    <w:p w14:paraId="4E76BE67" w14:textId="77777777" w:rsidR="00971DA8" w:rsidRDefault="00971DA8" w:rsidP="00971DA8">
      <w:pPr>
        <w:pStyle w:val="NormalnyWeb"/>
        <w:spacing w:after="0"/>
      </w:pPr>
      <w:r>
        <w:t>- poznanie muzyki ludowej regionu,</w:t>
      </w:r>
    </w:p>
    <w:p w14:paraId="3C734A16" w14:textId="77777777" w:rsidR="00971DA8" w:rsidRDefault="00971DA8" w:rsidP="00971DA8">
      <w:pPr>
        <w:pStyle w:val="NormalnyWeb"/>
        <w:spacing w:after="0"/>
      </w:pPr>
      <w:r>
        <w:t>- ochrona i popularyzacja zanikających form folkloru muzycznego,</w:t>
      </w:r>
    </w:p>
    <w:p w14:paraId="2DEE1193" w14:textId="77777777" w:rsidR="00971DA8" w:rsidRDefault="00971DA8" w:rsidP="00971DA8">
      <w:pPr>
        <w:pStyle w:val="NormalnyWeb"/>
        <w:spacing w:after="0"/>
      </w:pPr>
      <w:r>
        <w:t>- prezentacj</w:t>
      </w:r>
      <w:r w:rsidR="00E160F0">
        <w:t xml:space="preserve">a dorobku artystycznego </w:t>
      </w:r>
      <w:r>
        <w:t xml:space="preserve"> zespołów</w:t>
      </w:r>
      <w:r w:rsidR="00E160F0">
        <w:t>,</w:t>
      </w:r>
    </w:p>
    <w:p w14:paraId="2124F73E" w14:textId="77777777" w:rsidR="00971DA8" w:rsidRDefault="00971DA8" w:rsidP="00971DA8">
      <w:pPr>
        <w:pStyle w:val="NormalnyWeb"/>
        <w:spacing w:after="0"/>
      </w:pPr>
      <w:r>
        <w:t xml:space="preserve">- motywowanie społeczeństwa do aktywności artystycznej, </w:t>
      </w:r>
    </w:p>
    <w:p w14:paraId="222DB9E7" w14:textId="77777777" w:rsidR="00971DA8" w:rsidRDefault="00971DA8" w:rsidP="00971DA8">
      <w:pPr>
        <w:pStyle w:val="NormalnyWeb"/>
        <w:spacing w:after="0"/>
      </w:pPr>
      <w:r>
        <w:t>- odkrywanie zapomnianych pieśni i melodii ludowych,</w:t>
      </w:r>
    </w:p>
    <w:p w14:paraId="4F41851F" w14:textId="77777777" w:rsidR="00971DA8" w:rsidRDefault="00971DA8" w:rsidP="00971DA8">
      <w:pPr>
        <w:pStyle w:val="NormalnyWeb"/>
        <w:spacing w:after="0"/>
      </w:pPr>
      <w:r>
        <w:t>- doskonalenie warsztatu muzycznego, wymiana doświadczeń,</w:t>
      </w:r>
    </w:p>
    <w:p w14:paraId="1F9CC490" w14:textId="77777777" w:rsidR="00971DA8" w:rsidRDefault="00971DA8" w:rsidP="00971DA8">
      <w:pPr>
        <w:pStyle w:val="NormalnyWeb"/>
        <w:spacing w:after="0"/>
      </w:pPr>
      <w:r>
        <w:t>- poznanie i promowanie twórczości Anny Malec z Jędrzejówki.</w:t>
      </w:r>
    </w:p>
    <w:p w14:paraId="5C2D9B08" w14:textId="77777777" w:rsidR="00971DA8" w:rsidRDefault="004A1E82" w:rsidP="00971DA8">
      <w:pPr>
        <w:pStyle w:val="NormalnyWeb"/>
        <w:spacing w:after="0"/>
      </w:pPr>
      <w:r>
        <w:t xml:space="preserve">5. </w:t>
      </w:r>
      <w:r w:rsidR="00971DA8">
        <w:t>W festiwalu mogą wziąć udział następujące podmioty wykonawcze z terenu Roztocza:</w:t>
      </w:r>
    </w:p>
    <w:p w14:paraId="5CA17020" w14:textId="77777777" w:rsidR="00971DA8" w:rsidRDefault="00971DA8" w:rsidP="00971DA8">
      <w:pPr>
        <w:pStyle w:val="NormalnyWeb"/>
        <w:spacing w:after="0"/>
      </w:pPr>
      <w:r>
        <w:t>I – kapele ludowe,</w:t>
      </w:r>
    </w:p>
    <w:p w14:paraId="38575CE2" w14:textId="77777777" w:rsidR="00971DA8" w:rsidRDefault="00971DA8" w:rsidP="00971DA8">
      <w:pPr>
        <w:pStyle w:val="NormalnyWeb"/>
        <w:spacing w:after="0"/>
      </w:pPr>
      <w:r>
        <w:t>II – soliści instrumentaliści</w:t>
      </w:r>
    </w:p>
    <w:p w14:paraId="0A931B1A" w14:textId="77777777" w:rsidR="00971DA8" w:rsidRDefault="00971DA8" w:rsidP="00971DA8">
      <w:pPr>
        <w:pStyle w:val="NormalnyWeb"/>
        <w:spacing w:after="0"/>
      </w:pPr>
      <w:r>
        <w:t>II – zespoły śpiewacze</w:t>
      </w:r>
    </w:p>
    <w:p w14:paraId="4883757C" w14:textId="77777777" w:rsidR="00971DA8" w:rsidRDefault="00971DA8" w:rsidP="00971DA8">
      <w:pPr>
        <w:pStyle w:val="NormalnyWeb"/>
        <w:spacing w:after="0"/>
      </w:pPr>
      <w:r>
        <w:t>IV– soliści śpiewacy</w:t>
      </w:r>
    </w:p>
    <w:p w14:paraId="763EE2FF" w14:textId="77777777" w:rsidR="00971DA8" w:rsidRDefault="00971DA8" w:rsidP="00971DA8">
      <w:pPr>
        <w:pStyle w:val="NormalnyWeb"/>
        <w:spacing w:after="0"/>
      </w:pPr>
      <w:r>
        <w:t>V – młodzi wykonawcy, którzy poznali muzykę ludową od mistrzów</w:t>
      </w:r>
    </w:p>
    <w:p w14:paraId="65973F61" w14:textId="77777777" w:rsidR="00971DA8" w:rsidRDefault="004A1E82" w:rsidP="00971DA8">
      <w:pPr>
        <w:pStyle w:val="NormalnyWeb"/>
        <w:spacing w:after="0"/>
        <w:rPr>
          <w:b/>
          <w:u w:val="single"/>
        </w:rPr>
      </w:pPr>
      <w:r>
        <w:t xml:space="preserve">6. </w:t>
      </w:r>
      <w:r w:rsidR="00971DA8">
        <w:t xml:space="preserve">Wszystkie podmioty wykonawcze prezentują po </w:t>
      </w:r>
      <w:r w:rsidR="00971DA8" w:rsidRPr="00FE394D">
        <w:rPr>
          <w:b/>
        </w:rPr>
        <w:t>2 utwory</w:t>
      </w:r>
      <w:r w:rsidR="00971DA8">
        <w:t>, mile widziana będzie przynajmniej</w:t>
      </w:r>
      <w:r w:rsidR="00971DA8">
        <w:rPr>
          <w:b/>
          <w:u w:val="single"/>
        </w:rPr>
        <w:t xml:space="preserve"> jed</w:t>
      </w:r>
      <w:r w:rsidR="00971DA8" w:rsidRPr="0069251E">
        <w:rPr>
          <w:b/>
          <w:u w:val="single"/>
        </w:rPr>
        <w:t>n</w:t>
      </w:r>
      <w:r w:rsidR="00971DA8">
        <w:rPr>
          <w:b/>
          <w:u w:val="single"/>
        </w:rPr>
        <w:t>a piosenka</w:t>
      </w:r>
      <w:r w:rsidR="00971DA8" w:rsidRPr="0069251E">
        <w:rPr>
          <w:b/>
          <w:u w:val="single"/>
        </w:rPr>
        <w:t xml:space="preserve"> z repertuaru Anny</w:t>
      </w:r>
      <w:r w:rsidR="00971DA8">
        <w:rPr>
          <w:b/>
          <w:u w:val="single"/>
        </w:rPr>
        <w:t xml:space="preserve"> Malec (nie dotyczy instrumentalistów)!  </w:t>
      </w:r>
    </w:p>
    <w:p w14:paraId="7667580F" w14:textId="77777777" w:rsidR="00971DA8" w:rsidRDefault="004A1E82" w:rsidP="00971DA8">
      <w:pPr>
        <w:pStyle w:val="NormalnyWeb"/>
        <w:spacing w:after="0"/>
      </w:pPr>
      <w:r>
        <w:t xml:space="preserve">7. </w:t>
      </w:r>
      <w:r w:rsidR="00971DA8">
        <w:t xml:space="preserve">Czas prezentacji nie powinien przekraczać 10 min. </w:t>
      </w:r>
    </w:p>
    <w:p w14:paraId="75AA1FE5" w14:textId="77777777" w:rsidR="00971DA8" w:rsidRDefault="004A1E82" w:rsidP="00971DA8">
      <w:pPr>
        <w:pStyle w:val="NormalnyWeb"/>
        <w:spacing w:after="0"/>
      </w:pPr>
      <w:r>
        <w:t xml:space="preserve">8. </w:t>
      </w:r>
      <w:r w:rsidR="00971DA8">
        <w:t xml:space="preserve">Zachęcamy do poszukiwań i prezentacji dawnych, zapomnianych i tradycyjnych dla naszego regionu utworów. </w:t>
      </w:r>
    </w:p>
    <w:p w14:paraId="51E690E5" w14:textId="77777777" w:rsidR="009E37D1" w:rsidRDefault="009E37D1" w:rsidP="00971DA8">
      <w:pPr>
        <w:pStyle w:val="NormalnyWeb"/>
        <w:spacing w:after="0"/>
        <w:rPr>
          <w:color w:val="FF0000"/>
          <w:sz w:val="28"/>
          <w:szCs w:val="28"/>
        </w:rPr>
      </w:pPr>
    </w:p>
    <w:p w14:paraId="71E3F3D6" w14:textId="77777777" w:rsidR="009E37D1" w:rsidRDefault="009E37D1" w:rsidP="00971DA8">
      <w:pPr>
        <w:pStyle w:val="NormalnyWeb"/>
        <w:spacing w:after="0"/>
        <w:rPr>
          <w:color w:val="FF0000"/>
          <w:sz w:val="28"/>
          <w:szCs w:val="28"/>
        </w:rPr>
      </w:pPr>
    </w:p>
    <w:p w14:paraId="1A969C7D" w14:textId="15517AE2" w:rsidR="00971DA8" w:rsidRPr="00F52D33" w:rsidRDefault="004A1E82" w:rsidP="00971DA8">
      <w:pPr>
        <w:pStyle w:val="NormalnyWeb"/>
        <w:spacing w:after="0"/>
        <w:rPr>
          <w:color w:val="FF0000"/>
          <w:sz w:val="28"/>
          <w:szCs w:val="28"/>
          <w:u w:val="single"/>
        </w:rPr>
      </w:pPr>
      <w:r w:rsidRPr="00E160F0">
        <w:rPr>
          <w:color w:val="FF0000"/>
          <w:sz w:val="28"/>
          <w:szCs w:val="28"/>
        </w:rPr>
        <w:lastRenderedPageBreak/>
        <w:t>9.</w:t>
      </w:r>
      <w:r>
        <w:rPr>
          <w:color w:val="FF0000"/>
          <w:sz w:val="28"/>
          <w:szCs w:val="28"/>
          <w:u w:val="single"/>
        </w:rPr>
        <w:t xml:space="preserve"> </w:t>
      </w:r>
      <w:r w:rsidR="00971DA8">
        <w:rPr>
          <w:color w:val="FF0000"/>
          <w:sz w:val="28"/>
          <w:szCs w:val="28"/>
          <w:u w:val="single"/>
        </w:rPr>
        <w:t>Tematyka</w:t>
      </w:r>
      <w:r w:rsidR="00971DA8" w:rsidRPr="00F52D33">
        <w:rPr>
          <w:color w:val="FF0000"/>
          <w:sz w:val="28"/>
          <w:szCs w:val="28"/>
          <w:u w:val="single"/>
        </w:rPr>
        <w:t xml:space="preserve"> tegorocznej edycji festiwalu </w:t>
      </w:r>
      <w:r w:rsidR="00971DA8">
        <w:rPr>
          <w:color w:val="FF0000"/>
          <w:sz w:val="28"/>
          <w:szCs w:val="28"/>
          <w:u w:val="single"/>
        </w:rPr>
        <w:t xml:space="preserve">jest dowolna </w:t>
      </w:r>
      <w:r w:rsidR="00971DA8">
        <w:rPr>
          <w:rFonts w:ascii="Garamond" w:hAnsi="Garamond"/>
          <w:color w:val="FF0000"/>
          <w:sz w:val="28"/>
          <w:szCs w:val="28"/>
          <w:u w:val="single"/>
        </w:rPr>
        <w:t>♥♥♥♫</w:t>
      </w:r>
    </w:p>
    <w:p w14:paraId="1EFE2A79" w14:textId="77777777" w:rsidR="00971DA8" w:rsidRDefault="00FF4A12" w:rsidP="00971DA8">
      <w:pPr>
        <w:pStyle w:val="NormalnyWeb"/>
        <w:spacing w:after="0"/>
      </w:pPr>
      <w:r>
        <w:t xml:space="preserve">10. </w:t>
      </w:r>
      <w:r w:rsidR="00971DA8">
        <w:t>Zespoły powinny prezentować folklor muzyczny w jak najbardziej tradycyjny sposób</w:t>
      </w:r>
      <w:r w:rsidR="00971DA8">
        <w:br/>
        <w:t xml:space="preserve"> </w:t>
      </w:r>
      <w:proofErr w:type="spellStart"/>
      <w:r w:rsidR="00971DA8">
        <w:t>t.j</w:t>
      </w:r>
      <w:proofErr w:type="spellEnd"/>
      <w:r w:rsidR="00971DA8">
        <w:t xml:space="preserve">.: repertuar charakterystyczny dla naszego regionu, zgodny z tradycją, śpiew powinien być </w:t>
      </w:r>
      <w:r w:rsidR="00971DA8" w:rsidRPr="000C0A64">
        <w:rPr>
          <w:u w:val="single"/>
        </w:rPr>
        <w:t>jednogłosowy</w:t>
      </w:r>
      <w:r w:rsidR="00971DA8">
        <w:t xml:space="preserve">,  wykonywany tzw. „białym głosem”, gra na tradycyjnych instrumentach zarówno w kapelach, jak i solo. </w:t>
      </w:r>
    </w:p>
    <w:p w14:paraId="17B02D3D" w14:textId="77777777" w:rsidR="00971DA8" w:rsidRPr="00BC4E06" w:rsidRDefault="00FF4A12" w:rsidP="00971DA8">
      <w:pPr>
        <w:pStyle w:val="NormalnyWeb"/>
        <w:spacing w:after="0"/>
        <w:rPr>
          <w:u w:val="single"/>
        </w:rPr>
      </w:pPr>
      <w:r>
        <w:rPr>
          <w:u w:val="single"/>
        </w:rPr>
        <w:t xml:space="preserve">11. </w:t>
      </w:r>
      <w:r w:rsidR="00971DA8" w:rsidRPr="00BC4E06">
        <w:rPr>
          <w:u w:val="single"/>
        </w:rPr>
        <w:t>Zespoły śpiewacze wykonują swoje pieśni a cappella ( bez towarzyszenia instrumentów)!!!</w:t>
      </w:r>
    </w:p>
    <w:p w14:paraId="5CC4495C" w14:textId="77777777" w:rsidR="00971DA8" w:rsidRDefault="00FF4A12" w:rsidP="00971DA8">
      <w:pPr>
        <w:pStyle w:val="NormalnyWeb"/>
        <w:spacing w:after="0"/>
      </w:pPr>
      <w:r w:rsidRPr="00A87010">
        <w:rPr>
          <w:b/>
          <w:bCs/>
        </w:rPr>
        <w:t>12.</w:t>
      </w:r>
      <w:r>
        <w:rPr>
          <w:b/>
          <w:bCs/>
          <w:u w:val="single"/>
        </w:rPr>
        <w:t xml:space="preserve"> </w:t>
      </w:r>
      <w:r w:rsidR="00971DA8">
        <w:rPr>
          <w:b/>
          <w:bCs/>
          <w:u w:val="single"/>
        </w:rPr>
        <w:t>Festiwal ma formę konkursu!</w:t>
      </w:r>
    </w:p>
    <w:p w14:paraId="713F4435" w14:textId="77777777" w:rsidR="00971DA8" w:rsidRPr="00D87612" w:rsidRDefault="00FF4A12" w:rsidP="00971DA8">
      <w:pPr>
        <w:pStyle w:val="NormalnyWeb"/>
        <w:spacing w:after="0"/>
        <w:rPr>
          <w:b/>
        </w:rPr>
      </w:pPr>
      <w:r w:rsidRPr="00D87612">
        <w:rPr>
          <w:b/>
        </w:rPr>
        <w:t>13.  J</w:t>
      </w:r>
      <w:r w:rsidR="00971DA8" w:rsidRPr="00D87612">
        <w:rPr>
          <w:b/>
        </w:rPr>
        <w:t xml:space="preserve">ury przyzna I, II i III miejsce </w:t>
      </w:r>
      <w:r w:rsidR="00F81F7D" w:rsidRPr="00D87612">
        <w:rPr>
          <w:b/>
        </w:rPr>
        <w:t>w trzech kategoriach:</w:t>
      </w:r>
      <w:r w:rsidR="00A66DFF" w:rsidRPr="00D87612">
        <w:rPr>
          <w:b/>
        </w:rPr>
        <w:br/>
      </w:r>
      <w:r w:rsidR="00F81F7D" w:rsidRPr="00D87612">
        <w:rPr>
          <w:b/>
        </w:rPr>
        <w:t xml:space="preserve">A - solista śpiewak, </w:t>
      </w:r>
      <w:r w:rsidR="00A66DFF" w:rsidRPr="00D87612">
        <w:rPr>
          <w:b/>
        </w:rPr>
        <w:br/>
      </w:r>
      <w:r w:rsidR="00F81F7D" w:rsidRPr="00D87612">
        <w:rPr>
          <w:b/>
        </w:rPr>
        <w:t xml:space="preserve">B - zespół śpiewaczy, </w:t>
      </w:r>
      <w:r w:rsidR="00A66DFF" w:rsidRPr="00D87612">
        <w:rPr>
          <w:b/>
        </w:rPr>
        <w:br/>
      </w:r>
      <w:r w:rsidR="00F81F7D" w:rsidRPr="00D87612">
        <w:rPr>
          <w:b/>
        </w:rPr>
        <w:t xml:space="preserve">C - instrumentaliści i kapele </w:t>
      </w:r>
    </w:p>
    <w:p w14:paraId="232893C6" w14:textId="77777777" w:rsidR="00971DA8" w:rsidRDefault="00FF4A12" w:rsidP="00971DA8">
      <w:pPr>
        <w:pStyle w:val="NormalnyWeb"/>
        <w:spacing w:after="0"/>
      </w:pPr>
      <w:r>
        <w:t>14.</w:t>
      </w:r>
      <w:r w:rsidR="00971DA8">
        <w:t xml:space="preserve"> </w:t>
      </w:r>
      <w:r w:rsidR="00D87612">
        <w:t>W</w:t>
      </w:r>
      <w:r w:rsidR="00205103">
        <w:t xml:space="preserve">szyscy </w:t>
      </w:r>
      <w:r w:rsidR="00971DA8">
        <w:t>uczestnicy konkursu otrzymają pamiątkowe dyplomy i upominki,</w:t>
      </w:r>
    </w:p>
    <w:p w14:paraId="66B9E9C5" w14:textId="77777777" w:rsidR="00971DA8" w:rsidRDefault="00FF4A12" w:rsidP="00971DA8">
      <w:pPr>
        <w:pStyle w:val="NormalnyWeb"/>
        <w:spacing w:after="0"/>
      </w:pPr>
      <w:r>
        <w:t xml:space="preserve">15. </w:t>
      </w:r>
      <w:r w:rsidR="00D87612">
        <w:t>P</w:t>
      </w:r>
      <w:r w:rsidR="00971DA8">
        <w:t xml:space="preserve">onadto zostanie przyznana </w:t>
      </w:r>
      <w:r w:rsidR="00971DA8" w:rsidRPr="00F81F7D">
        <w:rPr>
          <w:b/>
          <w:u w:val="single"/>
        </w:rPr>
        <w:t>nagroda specjalna</w:t>
      </w:r>
      <w:r w:rsidR="00971DA8">
        <w:t xml:space="preserve"> za najlepsze wykonanie piosenki </w:t>
      </w:r>
      <w:r w:rsidR="00912FAF">
        <w:br/>
      </w:r>
      <w:r w:rsidR="0091019C">
        <w:t xml:space="preserve">z repertuaru  </w:t>
      </w:r>
      <w:r w:rsidR="00971DA8">
        <w:t>Anny Malec.</w:t>
      </w:r>
    </w:p>
    <w:p w14:paraId="054A186A" w14:textId="77777777" w:rsidR="00971DA8" w:rsidRPr="0091019C" w:rsidRDefault="00FF4A12" w:rsidP="00971DA8">
      <w:pPr>
        <w:pStyle w:val="NormalnyWeb"/>
        <w:spacing w:after="0"/>
        <w:rPr>
          <w:color w:val="FF0000"/>
          <w:sz w:val="28"/>
          <w:szCs w:val="28"/>
          <w:u w:val="single"/>
        </w:rPr>
      </w:pPr>
      <w:r w:rsidRPr="00A87010">
        <w:rPr>
          <w:color w:val="FF0000"/>
          <w:sz w:val="28"/>
          <w:szCs w:val="28"/>
        </w:rPr>
        <w:t>16.</w:t>
      </w:r>
      <w:r>
        <w:rPr>
          <w:color w:val="FF0000"/>
          <w:sz w:val="28"/>
          <w:szCs w:val="28"/>
          <w:u w:val="single"/>
        </w:rPr>
        <w:t xml:space="preserve"> </w:t>
      </w:r>
      <w:r w:rsidR="00971DA8" w:rsidRPr="0091019C">
        <w:rPr>
          <w:color w:val="FF0000"/>
          <w:sz w:val="28"/>
          <w:szCs w:val="28"/>
          <w:u w:val="single"/>
        </w:rPr>
        <w:t xml:space="preserve">Zdobywcy nagrody specjalnej i </w:t>
      </w:r>
      <w:proofErr w:type="spellStart"/>
      <w:r w:rsidR="00971DA8" w:rsidRPr="0091019C">
        <w:rPr>
          <w:color w:val="FF0000"/>
          <w:sz w:val="28"/>
          <w:szCs w:val="28"/>
          <w:u w:val="single"/>
        </w:rPr>
        <w:t>I</w:t>
      </w:r>
      <w:proofErr w:type="spellEnd"/>
      <w:r w:rsidR="00971DA8" w:rsidRPr="0091019C">
        <w:rPr>
          <w:color w:val="FF0000"/>
          <w:sz w:val="28"/>
          <w:szCs w:val="28"/>
          <w:u w:val="single"/>
        </w:rPr>
        <w:t xml:space="preserve"> miejsca w poprzedniej edycji festiwalu występują poza konkursem!!!</w:t>
      </w:r>
    </w:p>
    <w:p w14:paraId="069758ED" w14:textId="77777777" w:rsidR="00971DA8" w:rsidRDefault="00FF4A12" w:rsidP="00971DA8">
      <w:pPr>
        <w:pStyle w:val="NormalnyWeb"/>
        <w:spacing w:after="0"/>
        <w:rPr>
          <w:bCs/>
          <w:u w:val="single"/>
        </w:rPr>
      </w:pPr>
      <w:r>
        <w:t xml:space="preserve">17. </w:t>
      </w:r>
      <w:r w:rsidR="00971DA8">
        <w:t xml:space="preserve">Kartę zgłoszenia należy dostarczyć do Gminnego Ośrodka Kultury w Goraju do dnia </w:t>
      </w:r>
      <w:r w:rsidR="00971DA8">
        <w:br/>
      </w:r>
      <w:r w:rsidR="00912FAF">
        <w:rPr>
          <w:b/>
          <w:bCs/>
        </w:rPr>
        <w:t>28 sierpnia  2023</w:t>
      </w:r>
      <w:r w:rsidR="00971DA8">
        <w:rPr>
          <w:b/>
          <w:bCs/>
        </w:rPr>
        <w:t xml:space="preserve"> r.</w:t>
      </w:r>
      <w:r w:rsidR="00C64622">
        <w:rPr>
          <w:b/>
          <w:bCs/>
        </w:rPr>
        <w:br/>
      </w:r>
      <w:r w:rsidR="00C64622" w:rsidRPr="00C64622">
        <w:rPr>
          <w:bCs/>
          <w:u w:val="single"/>
        </w:rPr>
        <w:t>Zgłoszenia przesłane po terminie nie będą przyjęte!</w:t>
      </w:r>
    </w:p>
    <w:p w14:paraId="773B3B56" w14:textId="77777777" w:rsidR="00C64622" w:rsidRPr="00357301" w:rsidRDefault="00FF4A12" w:rsidP="00971DA8">
      <w:pPr>
        <w:pStyle w:val="NormalnyWeb"/>
        <w:spacing w:after="0"/>
        <w:rPr>
          <w:u w:val="single"/>
        </w:rPr>
      </w:pPr>
      <w:r w:rsidRPr="004322EC">
        <w:rPr>
          <w:bCs/>
        </w:rPr>
        <w:t>18.</w:t>
      </w:r>
      <w:r>
        <w:rPr>
          <w:bCs/>
          <w:u w:val="single"/>
        </w:rPr>
        <w:t xml:space="preserve"> </w:t>
      </w:r>
      <w:r w:rsidR="00C64622" w:rsidRPr="00357301">
        <w:rPr>
          <w:bCs/>
          <w:u w:val="single"/>
        </w:rPr>
        <w:t>Zespoły przyjeżdżają na koszt własny lub instytucji delegującej.</w:t>
      </w:r>
    </w:p>
    <w:p w14:paraId="366037C5" w14:textId="77777777" w:rsidR="00971DA8" w:rsidRDefault="00FF4A12" w:rsidP="00971DA8">
      <w:pPr>
        <w:pStyle w:val="NormalnyWeb"/>
        <w:spacing w:after="0"/>
        <w:rPr>
          <w:b/>
        </w:rPr>
      </w:pPr>
      <w:r>
        <w:t xml:space="preserve">19. </w:t>
      </w:r>
      <w:r w:rsidR="00971DA8">
        <w:t>Informacje dotyczące doboru repertuaru i programu dostępne są</w:t>
      </w:r>
      <w:r w:rsidR="003547E9">
        <w:br/>
      </w:r>
      <w:r w:rsidR="00971DA8">
        <w:t>pod nr tel. GOK</w:t>
      </w:r>
      <w:r w:rsidR="00971DA8" w:rsidRPr="003547E9">
        <w:rPr>
          <w:b/>
        </w:rPr>
        <w:t xml:space="preserve"> (084) 68 58 043</w:t>
      </w:r>
    </w:p>
    <w:p w14:paraId="24485F34" w14:textId="77777777" w:rsidR="000C78A6" w:rsidRDefault="000C78A6" w:rsidP="00971DA8">
      <w:pPr>
        <w:pStyle w:val="NormalnyWeb"/>
        <w:spacing w:after="0"/>
      </w:pPr>
    </w:p>
    <w:p w14:paraId="0779112E" w14:textId="77777777" w:rsidR="000C78A6" w:rsidRDefault="001276DF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20. </w:t>
      </w:r>
      <w:r w:rsidR="000C78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rganizatorzy zastrzegają sobie prawo do dokumentacji audiowizualnej prezentacji konkursowych oraz udostępniania ich w celach informacyjno - promocyjnych na stronach związanych z działalnością Gminnego Ośrodka Kultury w Goraju</w:t>
      </w:r>
      <w:r w:rsidR="000C78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A94C988" w14:textId="77777777" w:rsidR="00971DA8" w:rsidRDefault="000C78A6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21. Kolejność prezentacji konkursowych ustalają Organizatorzy</w:t>
      </w:r>
      <w:r w:rsidR="00C803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9044C9C" w14:textId="77777777" w:rsidR="00C803E7" w:rsidRDefault="00C803E7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FBCD38" w14:textId="77777777" w:rsidR="007B5CB3" w:rsidRDefault="007B5CB3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22. Zapewnienie nagłośnienia oraz niezbędne kwestie techniczne związane z organizacją </w:t>
      </w:r>
      <w:r w:rsidR="00C803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Festiwalu leżą po stronie Organizatorów.</w:t>
      </w:r>
    </w:p>
    <w:p w14:paraId="0AFCC14D" w14:textId="77777777" w:rsidR="00D87612" w:rsidRDefault="00D87612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90664A" w14:textId="77777777" w:rsidR="00C803E7" w:rsidRDefault="00C803E7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23. Organizatorzy zastrzegają sobie prawo do zmian w niniejszym regulaminie, jeśli nastąpi taka konieczność.</w:t>
      </w:r>
    </w:p>
    <w:p w14:paraId="29E2426D" w14:textId="77777777" w:rsidR="009E37D1" w:rsidRDefault="009E37D1" w:rsidP="00971DA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7B0EB04" w14:textId="510E3A5F" w:rsidR="00971DA8" w:rsidRPr="006334E3" w:rsidRDefault="00971DA8" w:rsidP="00971DA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Zgodnie z art. 13 Rozporządzenia Parlamentu Europejskiego i Rady (UE) 2016/679 z 27.04.2016 r. w sprawie ochrony osób fizycznych w związku z przetwarzaniem ich danych osobowych i w sprawie swobodnego przepływu takich danych oraz uchylenia dyrektywy 95/46/W E (Dz. Urz. UE L 119 z 04.05.2016) Organizator Konkursu informuje osoby biorące w nim udział, że:</w:t>
      </w:r>
    </w:p>
    <w:p w14:paraId="6934D2E4" w14:textId="77777777" w:rsidR="00971DA8" w:rsidRPr="006334E3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   Administratorem danych osobowych jest Gminny Ośrodek kultury w Goraju, </w:t>
      </w:r>
      <w:r w:rsidR="005C0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33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Frampolska 23, 23-450 Goraj.</w:t>
      </w:r>
    </w:p>
    <w:p w14:paraId="2A8B57E3" w14:textId="77777777" w:rsidR="00971DA8" w:rsidRPr="006334E3" w:rsidRDefault="00971DA8" w:rsidP="00971DA8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   Dane osobowe przetwarzane będą wyłącznie w celu organizacji</w:t>
      </w:r>
      <w:r w:rsidRPr="00633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3EB757E3" w14:textId="77777777" w:rsidR="00971DA8" w:rsidRPr="006334E3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i promocji konkursu.</w:t>
      </w:r>
    </w:p>
    <w:p w14:paraId="1AB370B1" w14:textId="77777777" w:rsidR="00971DA8" w:rsidRPr="006334E3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   Podstawą prawną do przetwarzania danych osobowych jest zgoda wyrażona przez uczestników (zgodnie z art. 6 ust. 1 lit. a RODO).</w:t>
      </w:r>
    </w:p>
    <w:p w14:paraId="70F6E5E1" w14:textId="77777777" w:rsidR="00971DA8" w:rsidRPr="006334E3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   Podanie danych jest dobrowolne, jednak niezbędne do wzięcia udziału w konkursie.</w:t>
      </w:r>
    </w:p>
    <w:p w14:paraId="4ADDCFB0" w14:textId="77777777" w:rsidR="00971DA8" w:rsidRPr="006334E3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   Dane osobowe zwycięzców będą przechowywane przez okres 5 lat od zakończenia procedur wyłaniania laureatów, zgodnie z obowiązującymi aktami prawnymi dot. archiwizacji.</w:t>
      </w:r>
    </w:p>
    <w:p w14:paraId="3A7582F5" w14:textId="77777777" w:rsidR="00971DA8" w:rsidRPr="006334E3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f)    Każdej osobie przysługuje prawo dostępu do treści danych oraz ich sprostowania, usunięcia lub ograniczenia przetwarzania, a także prawo sprzeciwu, żądania zaprzestania przetwarzania i przenoszenia danych, jak również prawo cofnięcia zgody w dowolnym momencie oraz prawo do wniesienia skargi do organu nadzorczego, tj. Prezesa Urzędu Ochrony Danych Osobowych.</w:t>
      </w:r>
    </w:p>
    <w:p w14:paraId="492DB9AF" w14:textId="77777777" w:rsidR="00971DA8" w:rsidRPr="006334E3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g)   Odbiorcami, do których mogą być przekazane dane osobowe są organy państwowe upoważnione do ich przetwarzania na mocy przepisów prawa.</w:t>
      </w:r>
    </w:p>
    <w:p w14:paraId="7A394FC1" w14:textId="77777777" w:rsidR="00971DA8" w:rsidRPr="006334E3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h)   Udostępnione dane nie będą podlegały profilowaniu.</w:t>
      </w:r>
    </w:p>
    <w:p w14:paraId="03B58F82" w14:textId="77777777" w:rsidR="00971DA8" w:rsidRPr="006334E3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i)    Administrator danych nie będzie przekazywał danych osobowych do państwa trzeciego lub organizacji międzynarodowej.</w:t>
      </w:r>
    </w:p>
    <w:p w14:paraId="674F3362" w14:textId="77777777" w:rsidR="00971DA8" w:rsidRPr="006334E3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j)    Informacje o przetwarzaniu danych osobowych można uzyskać pisząc na adres e-mail: </w:t>
      </w:r>
      <w:r w:rsidR="0032473A">
        <w:t xml:space="preserve">biuro@myszkowiak.pl </w:t>
      </w:r>
      <w:r w:rsidR="0032473A" w:rsidRPr="00633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473298A" w14:textId="77777777" w:rsidR="00971DA8" w:rsidRPr="006334E3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0D8566" w14:textId="77777777" w:rsidR="00971DA8" w:rsidRPr="006334E3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EC373F7" w14:textId="77777777" w:rsidR="00971DA8" w:rsidRPr="006334E3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5B44C9BC" w14:textId="77777777" w:rsidR="00971DA8" w:rsidRPr="006334E3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8FC06A3" w14:textId="77777777" w:rsidR="00971DA8" w:rsidRPr="006334E3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7979725" w14:textId="77777777" w:rsidR="00971DA8" w:rsidRPr="006334E3" w:rsidRDefault="00971DA8" w:rsidP="00971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34E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0D8E5111" w14:textId="77777777" w:rsidR="00971DA8" w:rsidRPr="003547E9" w:rsidRDefault="00971DA8" w:rsidP="00971DA8">
      <w:pPr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pl-PL"/>
        </w:rPr>
      </w:pPr>
      <w:r w:rsidRPr="003547E9">
        <w:rPr>
          <w:rFonts w:ascii="Arial" w:eastAsia="Times New Roman" w:hAnsi="Arial" w:cs="Arial"/>
          <w:b/>
          <w:color w:val="000000"/>
          <w:sz w:val="27"/>
          <w:szCs w:val="27"/>
          <w:lang w:eastAsia="pl-PL"/>
        </w:rPr>
        <w:t> </w:t>
      </w:r>
    </w:p>
    <w:p w14:paraId="27C8BEF0" w14:textId="77777777" w:rsidR="00971DA8" w:rsidRPr="003547E9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B51B4C8" w14:textId="77777777" w:rsidR="00971DA8" w:rsidRPr="003547E9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547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Wypełnienie i podpisanie Karty zgłoszeniowej oraz uczestnictwo w Festiwalu jest równoznaczne z akceptacją regulaminu. </w:t>
      </w:r>
    </w:p>
    <w:p w14:paraId="68915451" w14:textId="77777777" w:rsidR="00971DA8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5C8457" w14:textId="77777777" w:rsidR="00971DA8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A4DBA13" w14:textId="77777777" w:rsidR="00971DA8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2E834C8" w14:textId="77777777" w:rsidR="00971DA8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3DBA3E" w14:textId="77777777" w:rsidR="00971DA8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1EB158" w14:textId="77777777" w:rsidR="00971DA8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86481F" w14:textId="77777777" w:rsidR="00971DA8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89AE39" w14:textId="77777777" w:rsidR="00971DA8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AED75D4" w14:textId="77777777" w:rsidR="00971DA8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CE3DE7" w14:textId="77777777" w:rsidR="00971DA8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29925F" w14:textId="77777777" w:rsidR="00971DA8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E11CFB" w14:textId="77777777" w:rsidR="00971DA8" w:rsidRDefault="00971DA8" w:rsidP="0097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219431" w14:textId="77777777" w:rsidR="00357301" w:rsidRDefault="00357301" w:rsidP="00971DA8">
      <w:pPr>
        <w:pStyle w:val="NormalnyWeb"/>
        <w:spacing w:after="0"/>
        <w:jc w:val="center"/>
        <w:rPr>
          <w:b/>
          <w:bCs/>
        </w:rPr>
      </w:pPr>
    </w:p>
    <w:p w14:paraId="5C3EC875" w14:textId="77777777" w:rsidR="00971DA8" w:rsidRDefault="00971DA8" w:rsidP="00971DA8">
      <w:pPr>
        <w:pStyle w:val="NormalnyWeb"/>
        <w:spacing w:after="0"/>
        <w:jc w:val="center"/>
      </w:pPr>
      <w:r>
        <w:rPr>
          <w:b/>
          <w:bCs/>
        </w:rPr>
        <w:t xml:space="preserve">Karta zgłoszenia </w:t>
      </w:r>
    </w:p>
    <w:p w14:paraId="6F9D143B" w14:textId="77777777" w:rsidR="00971DA8" w:rsidRDefault="00B86974" w:rsidP="00971DA8">
      <w:pPr>
        <w:pStyle w:val="NormalnyWeb"/>
        <w:spacing w:after="0"/>
        <w:jc w:val="center"/>
      </w:pPr>
      <w:r>
        <w:rPr>
          <w:b/>
          <w:bCs/>
        </w:rPr>
        <w:t>IX</w:t>
      </w:r>
      <w:r w:rsidR="00971DA8">
        <w:rPr>
          <w:b/>
          <w:bCs/>
        </w:rPr>
        <w:t xml:space="preserve"> Międzygminny Festiwal Muzyki Ludowej </w:t>
      </w:r>
      <w:r>
        <w:rPr>
          <w:b/>
          <w:bCs/>
        </w:rPr>
        <w:t>im. Anny Malec</w:t>
      </w:r>
    </w:p>
    <w:p w14:paraId="781E1291" w14:textId="77777777" w:rsidR="00971DA8" w:rsidRPr="00115088" w:rsidRDefault="003700B7" w:rsidP="00971DA8">
      <w:pPr>
        <w:pStyle w:val="NormalnyWeb"/>
        <w:spacing w:after="0"/>
        <w:jc w:val="center"/>
        <w:rPr>
          <w:b/>
        </w:rPr>
      </w:pPr>
      <w:r>
        <w:rPr>
          <w:b/>
        </w:rPr>
        <w:t>Jędrzejówka, 10 września 2023</w:t>
      </w:r>
      <w:r w:rsidR="00971DA8" w:rsidRPr="00115088">
        <w:rPr>
          <w:b/>
        </w:rPr>
        <w:t xml:space="preserve"> r.</w:t>
      </w:r>
    </w:p>
    <w:p w14:paraId="34BB3DB0" w14:textId="77777777" w:rsidR="00971DA8" w:rsidRDefault="00971DA8" w:rsidP="00971DA8">
      <w:pPr>
        <w:pStyle w:val="NormalnyWeb"/>
        <w:spacing w:after="0"/>
      </w:pPr>
      <w:r>
        <w:t xml:space="preserve">1. </w:t>
      </w:r>
      <w:r w:rsidR="003F6E5B">
        <w:t>NAZWA</w:t>
      </w:r>
      <w:r>
        <w:t xml:space="preserve"> zespołu/kapeli/solisty</w:t>
      </w:r>
      <w:r w:rsidR="00CB61A5">
        <w:t>/ KATEGORIA</w:t>
      </w:r>
    </w:p>
    <w:p w14:paraId="0E3A49E7" w14:textId="77777777" w:rsidR="00971DA8" w:rsidRDefault="00971DA8" w:rsidP="00971DA8">
      <w:pPr>
        <w:pStyle w:val="NormalnyWeb"/>
        <w:spacing w:after="0"/>
      </w:pPr>
      <w:r>
        <w:t>…...................................................................................................................................................</w:t>
      </w:r>
    </w:p>
    <w:p w14:paraId="6D31E8E6" w14:textId="77777777" w:rsidR="00CB61A5" w:rsidRDefault="00971DA8" w:rsidP="00971DA8">
      <w:pPr>
        <w:pStyle w:val="NormalnyWeb"/>
        <w:spacing w:after="0"/>
      </w:pPr>
      <w:r>
        <w:t xml:space="preserve">2. Miejscowość/adres </w:t>
      </w:r>
    </w:p>
    <w:p w14:paraId="2EC0B26C" w14:textId="77777777" w:rsidR="00971DA8" w:rsidRDefault="00971DA8" w:rsidP="00971DA8">
      <w:pPr>
        <w:pStyle w:val="NormalnyWeb"/>
        <w:spacing w:after="0"/>
      </w:pPr>
      <w:r>
        <w:t>…...................................................................................................................................................</w:t>
      </w:r>
    </w:p>
    <w:p w14:paraId="31899E3F" w14:textId="77777777" w:rsidR="00CB61A5" w:rsidRDefault="00971DA8" w:rsidP="00971DA8">
      <w:pPr>
        <w:pStyle w:val="NormalnyWeb"/>
        <w:spacing w:after="0"/>
      </w:pPr>
      <w:r>
        <w:t xml:space="preserve">3. Telefon kontaktowy/e-mail </w:t>
      </w:r>
    </w:p>
    <w:p w14:paraId="07889588" w14:textId="77777777" w:rsidR="00971DA8" w:rsidRDefault="00971DA8" w:rsidP="00971DA8">
      <w:pPr>
        <w:pStyle w:val="NormalnyWeb"/>
        <w:spacing w:after="0"/>
      </w:pPr>
      <w:r>
        <w:t>…...................................................................................................................................................</w:t>
      </w:r>
    </w:p>
    <w:p w14:paraId="1DDD3031" w14:textId="77777777" w:rsidR="00CB61A5" w:rsidRDefault="00971DA8" w:rsidP="00971DA8">
      <w:pPr>
        <w:pStyle w:val="NormalnyWeb"/>
        <w:spacing w:after="0"/>
      </w:pPr>
      <w:r>
        <w:t xml:space="preserve">4. Liczba uczestników: </w:t>
      </w:r>
    </w:p>
    <w:p w14:paraId="498E7A9A" w14:textId="77777777" w:rsidR="00971DA8" w:rsidRDefault="00971DA8" w:rsidP="00971DA8">
      <w:pPr>
        <w:pStyle w:val="NormalnyWeb"/>
        <w:spacing w:after="0"/>
      </w:pPr>
      <w:r>
        <w:t>…...................................................................................................................................................</w:t>
      </w:r>
    </w:p>
    <w:p w14:paraId="7A0245A0" w14:textId="77777777" w:rsidR="00CB61A5" w:rsidRDefault="00971DA8" w:rsidP="00971DA8">
      <w:pPr>
        <w:pStyle w:val="NormalnyWeb"/>
        <w:spacing w:after="0"/>
      </w:pPr>
      <w:r>
        <w:t xml:space="preserve">5. Imię i nazwisko kierownika zespołu: </w:t>
      </w:r>
    </w:p>
    <w:p w14:paraId="4436099B" w14:textId="77777777" w:rsidR="00971DA8" w:rsidRDefault="00971DA8" w:rsidP="00971DA8">
      <w:pPr>
        <w:pStyle w:val="NormalnyWeb"/>
        <w:spacing w:after="0"/>
      </w:pPr>
      <w:r>
        <w:t>…...................................................................................................................................................</w:t>
      </w:r>
    </w:p>
    <w:p w14:paraId="681B4A29" w14:textId="77777777" w:rsidR="00971DA8" w:rsidRDefault="00971DA8" w:rsidP="00971DA8">
      <w:pPr>
        <w:pStyle w:val="NormalnyWeb"/>
        <w:spacing w:after="0"/>
      </w:pPr>
      <w:r>
        <w:t>6. Tytuły prezentowanych utworów:</w:t>
      </w:r>
    </w:p>
    <w:p w14:paraId="79F8F257" w14:textId="77777777" w:rsidR="00971DA8" w:rsidRDefault="00971DA8" w:rsidP="00971DA8">
      <w:pPr>
        <w:pStyle w:val="NormalnyWeb"/>
        <w:spacing w:after="0"/>
      </w:pPr>
      <w:r>
        <w:t>a) …...................................................................................................................................................</w:t>
      </w:r>
    </w:p>
    <w:p w14:paraId="5E75DF93" w14:textId="77777777" w:rsidR="00971DA8" w:rsidRDefault="00971DA8" w:rsidP="00971DA8">
      <w:pPr>
        <w:pStyle w:val="NormalnyWeb"/>
        <w:spacing w:after="0"/>
      </w:pPr>
      <w:r>
        <w:t>b) …..................................................................................................................................................</w:t>
      </w:r>
    </w:p>
    <w:p w14:paraId="6B0F00DD" w14:textId="77777777" w:rsidR="00E90C29" w:rsidRDefault="00971DA8" w:rsidP="00971DA8">
      <w:pPr>
        <w:pStyle w:val="NormalnyWeb"/>
        <w:spacing w:after="0"/>
      </w:pPr>
      <w:r>
        <w:t xml:space="preserve">7. Wymagania techniczne:    </w:t>
      </w:r>
    </w:p>
    <w:p w14:paraId="39A0FECB" w14:textId="77777777" w:rsidR="00971DA8" w:rsidRDefault="00971DA8" w:rsidP="00971DA8">
      <w:pPr>
        <w:pStyle w:val="NormalnyWeb"/>
        <w:spacing w:after="0"/>
      </w:pPr>
      <w:r>
        <w:t xml:space="preserve">               …...................................................................................................................................................</w:t>
      </w:r>
    </w:p>
    <w:p w14:paraId="705B89C9" w14:textId="77777777" w:rsidR="00971DA8" w:rsidRDefault="00971DA8" w:rsidP="00971DA8">
      <w:pPr>
        <w:pStyle w:val="NormalnyWeb"/>
        <w:spacing w:after="0"/>
      </w:pPr>
      <w:r>
        <w:t>8. Informacje o zespole/soliście (krótka historia, osiągnięcia):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C1CE46" w14:textId="77777777" w:rsidR="00873CD4" w:rsidRDefault="00873CD4" w:rsidP="00873CD4">
      <w:pPr>
        <w:pStyle w:val="NormalnyWeb"/>
        <w:spacing w:after="0"/>
        <w:jc w:val="both"/>
      </w:pPr>
      <w:r>
        <w:t xml:space="preserve">1) Wyrażam zgodę na przetwarzanie moich danych osobowych zawartych w zgłoszeniu dla potrzeb konkursu, zgodnie z ustawą z dn. 29.08.1997 r. o ochronie danych osobowych (Dz. U. z 2002 r. Nr 101, poz. 926 z </w:t>
      </w:r>
      <w:proofErr w:type="spellStart"/>
      <w:r>
        <w:t>późn</w:t>
      </w:r>
      <w:proofErr w:type="spellEnd"/>
      <w:r>
        <w:t xml:space="preserve">. zm.). 2) Z uwagi na ochronę danych osobowych, zgodnie </w:t>
      </w:r>
      <w:r>
        <w:br/>
        <w:t>z ustawą z dn. 29.08.1997 r. o ochronie danych osobowych, prosimy uczestników o wyrażenie zgody na przetwarzanie danych osobowych przez administratora danych, którym jest Gminny Ośrodek Kultury w Goraju. Dane wykorzystane będą wyłącznie do celów organ</w:t>
      </w:r>
      <w:r w:rsidR="00F7092D">
        <w:t>izacji Festiwalu. Podanie ich</w:t>
      </w:r>
      <w:r>
        <w:t xml:space="preserve"> jest dobrowolne, ale niezbędne do udziału </w:t>
      </w:r>
      <w:r>
        <w:br/>
        <w:t>w F</w:t>
      </w:r>
      <w:r w:rsidR="00F7092D">
        <w:t>estiwalu. Listy uczestników,</w:t>
      </w:r>
      <w:r>
        <w:t xml:space="preserve"> listy laure</w:t>
      </w:r>
      <w:r w:rsidR="00F7092D">
        <w:t>atów zawierające dane takie jak</w:t>
      </w:r>
      <w:r>
        <w:t>: imię, nazwisko, kategoria artystyczna, instytucja patronująca, a także materiały fotograficzne</w:t>
      </w:r>
      <w:r>
        <w:br/>
        <w:t xml:space="preserve"> i filmowe związane z Festiwalem mogą być umieszczane na stronie internetowej Gminnego Ośrodka Kultury w Goraju</w:t>
      </w:r>
      <w:r w:rsidR="00264719">
        <w:t xml:space="preserve"> i stronie FB</w:t>
      </w:r>
      <w:r>
        <w:t>. Osobie, której dotyczą dane, przysługuje prawo dostępu do treści tych danych, ich poprawienia lub ich ewentualnego usunięcia,</w:t>
      </w:r>
      <w:r w:rsidR="00264719">
        <w:t xml:space="preserve"> co jest równoznaczne </w:t>
      </w:r>
      <w:r>
        <w:t xml:space="preserve">z rezygnacją z uczestnictwa w Festiwalu. </w:t>
      </w:r>
    </w:p>
    <w:p w14:paraId="6012F66B" w14:textId="77777777" w:rsidR="00873CD4" w:rsidRDefault="00873CD4" w:rsidP="00971DA8">
      <w:pPr>
        <w:pStyle w:val="NormalnyWeb"/>
        <w:spacing w:after="0"/>
        <w:jc w:val="right"/>
      </w:pPr>
    </w:p>
    <w:p w14:paraId="52846068" w14:textId="77777777" w:rsidR="00971DA8" w:rsidRDefault="00971DA8" w:rsidP="00971DA8">
      <w:pPr>
        <w:pStyle w:val="NormalnyWeb"/>
        <w:spacing w:after="0"/>
        <w:jc w:val="right"/>
      </w:pPr>
      <w:r>
        <w:t>Podpis Kierownika Zespołu</w:t>
      </w:r>
    </w:p>
    <w:p w14:paraId="3B735816" w14:textId="77777777" w:rsidR="00766DCB" w:rsidRDefault="00766DCB" w:rsidP="00873CD4">
      <w:pPr>
        <w:jc w:val="right"/>
      </w:pPr>
    </w:p>
    <w:p w14:paraId="530729D2" w14:textId="77777777" w:rsidR="00873CD4" w:rsidRDefault="00873CD4" w:rsidP="00873CD4">
      <w:pPr>
        <w:jc w:val="right"/>
      </w:pPr>
      <w:r>
        <w:t>..................................................</w:t>
      </w:r>
    </w:p>
    <w:sectPr w:rsidR="00873CD4" w:rsidSect="000428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9A62" w14:textId="77777777" w:rsidR="008B02A9" w:rsidRDefault="008B02A9" w:rsidP="006D7238">
      <w:pPr>
        <w:spacing w:after="0" w:line="240" w:lineRule="auto"/>
      </w:pPr>
      <w:r>
        <w:separator/>
      </w:r>
    </w:p>
  </w:endnote>
  <w:endnote w:type="continuationSeparator" w:id="0">
    <w:p w14:paraId="7F27A6AB" w14:textId="77777777" w:rsidR="008B02A9" w:rsidRDefault="008B02A9" w:rsidP="006D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9925"/>
      <w:docPartObj>
        <w:docPartGallery w:val="Page Numbers (Bottom of Page)"/>
        <w:docPartUnique/>
      </w:docPartObj>
    </w:sdtPr>
    <w:sdtContent>
      <w:p w14:paraId="605CB42D" w14:textId="77777777" w:rsidR="001F0355" w:rsidRDefault="006A33B7">
        <w:pPr>
          <w:pStyle w:val="Stopka"/>
          <w:jc w:val="center"/>
        </w:pPr>
        <w:r>
          <w:fldChar w:fldCharType="begin"/>
        </w:r>
        <w:r w:rsidR="00C16565">
          <w:instrText xml:space="preserve"> PAGE   \* MERGEFORMAT </w:instrText>
        </w:r>
        <w:r>
          <w:fldChar w:fldCharType="separate"/>
        </w:r>
        <w:r w:rsidR="003562C8">
          <w:rPr>
            <w:noProof/>
          </w:rPr>
          <w:t>3</w:t>
        </w:r>
        <w:r>
          <w:fldChar w:fldCharType="end"/>
        </w:r>
      </w:p>
    </w:sdtContent>
  </w:sdt>
  <w:p w14:paraId="5F7902DB" w14:textId="77777777" w:rsidR="001F035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13D9" w14:textId="77777777" w:rsidR="008B02A9" w:rsidRDefault="008B02A9" w:rsidP="006D7238">
      <w:pPr>
        <w:spacing w:after="0" w:line="240" w:lineRule="auto"/>
      </w:pPr>
      <w:r>
        <w:separator/>
      </w:r>
    </w:p>
  </w:footnote>
  <w:footnote w:type="continuationSeparator" w:id="0">
    <w:p w14:paraId="26888F5D" w14:textId="77777777" w:rsidR="008B02A9" w:rsidRDefault="008B02A9" w:rsidP="006D7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A8"/>
    <w:rsid w:val="00053BBE"/>
    <w:rsid w:val="00062017"/>
    <w:rsid w:val="000C78A6"/>
    <w:rsid w:val="001276DF"/>
    <w:rsid w:val="00205103"/>
    <w:rsid w:val="00211DCD"/>
    <w:rsid w:val="00264719"/>
    <w:rsid w:val="0032473A"/>
    <w:rsid w:val="00342C6A"/>
    <w:rsid w:val="003547E9"/>
    <w:rsid w:val="003562C8"/>
    <w:rsid w:val="00357301"/>
    <w:rsid w:val="003700B7"/>
    <w:rsid w:val="003F6E5B"/>
    <w:rsid w:val="004311D5"/>
    <w:rsid w:val="004322EC"/>
    <w:rsid w:val="00435EB9"/>
    <w:rsid w:val="004555FA"/>
    <w:rsid w:val="004A1E82"/>
    <w:rsid w:val="004D5F5F"/>
    <w:rsid w:val="00522CEC"/>
    <w:rsid w:val="00524C6B"/>
    <w:rsid w:val="005C00D0"/>
    <w:rsid w:val="006A33B7"/>
    <w:rsid w:val="006D7238"/>
    <w:rsid w:val="0074205F"/>
    <w:rsid w:val="007554FD"/>
    <w:rsid w:val="00766DCB"/>
    <w:rsid w:val="0078072D"/>
    <w:rsid w:val="007B5CB3"/>
    <w:rsid w:val="007B74BC"/>
    <w:rsid w:val="0081196C"/>
    <w:rsid w:val="008352E2"/>
    <w:rsid w:val="00873CD4"/>
    <w:rsid w:val="008B02A9"/>
    <w:rsid w:val="0091019C"/>
    <w:rsid w:val="00912FAF"/>
    <w:rsid w:val="009501D8"/>
    <w:rsid w:val="00971DA8"/>
    <w:rsid w:val="009A7DD7"/>
    <w:rsid w:val="009D111F"/>
    <w:rsid w:val="009E37D1"/>
    <w:rsid w:val="009F2BDC"/>
    <w:rsid w:val="00A14277"/>
    <w:rsid w:val="00A1665B"/>
    <w:rsid w:val="00A553C3"/>
    <w:rsid w:val="00A66DFF"/>
    <w:rsid w:val="00A87010"/>
    <w:rsid w:val="00AC7ED5"/>
    <w:rsid w:val="00AD0639"/>
    <w:rsid w:val="00B81649"/>
    <w:rsid w:val="00B86974"/>
    <w:rsid w:val="00BA7185"/>
    <w:rsid w:val="00C16565"/>
    <w:rsid w:val="00C27FF0"/>
    <w:rsid w:val="00C64622"/>
    <w:rsid w:val="00C803E7"/>
    <w:rsid w:val="00CB61A5"/>
    <w:rsid w:val="00D24DBE"/>
    <w:rsid w:val="00D25775"/>
    <w:rsid w:val="00D25F1A"/>
    <w:rsid w:val="00D3555F"/>
    <w:rsid w:val="00D373AF"/>
    <w:rsid w:val="00D6321A"/>
    <w:rsid w:val="00D83BF4"/>
    <w:rsid w:val="00D87612"/>
    <w:rsid w:val="00DD31B9"/>
    <w:rsid w:val="00DF2F84"/>
    <w:rsid w:val="00E160F0"/>
    <w:rsid w:val="00E90C29"/>
    <w:rsid w:val="00EC5BA3"/>
    <w:rsid w:val="00F302FC"/>
    <w:rsid w:val="00F7092D"/>
    <w:rsid w:val="00F81F7D"/>
    <w:rsid w:val="00FE394D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61BA"/>
  <w15:docId w15:val="{58F5B0EE-EC43-49B2-AEC3-ACB34FC7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71D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DA8"/>
  </w:style>
  <w:style w:type="paragraph" w:styleId="Tekstdymka">
    <w:name w:val="Balloon Text"/>
    <w:basedOn w:val="Normalny"/>
    <w:link w:val="TekstdymkaZnak"/>
    <w:uiPriority w:val="99"/>
    <w:semiHidden/>
    <w:unhideWhenUsed/>
    <w:rsid w:val="004D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5F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573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573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Barbara Garbacz</cp:lastModifiedBy>
  <cp:revision>3</cp:revision>
  <cp:lastPrinted>2023-07-18T12:30:00Z</cp:lastPrinted>
  <dcterms:created xsi:type="dcterms:W3CDTF">2023-07-18T12:22:00Z</dcterms:created>
  <dcterms:modified xsi:type="dcterms:W3CDTF">2023-07-18T12:31:00Z</dcterms:modified>
</cp:coreProperties>
</file>